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6B4DF35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35A93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35A93">
              <w:rPr>
                <w:rFonts w:ascii="Times New Roman" w:eastAsia="Calibri" w:hAnsi="Times New Roman" w:cs="Times New Roman"/>
                <w:sz w:val="22"/>
                <w:szCs w:val="22"/>
              </w:rPr>
              <w:t>июля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35A93">
              <w:rPr>
                <w:rFonts w:ascii="Times New Roman" w:eastAsia="Calibri" w:hAnsi="Times New Roman" w:cs="Times New Roman"/>
                <w:sz w:val="22"/>
                <w:szCs w:val="22"/>
              </w:rPr>
              <w:t>1201/в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35A93" w:rsidRPr="007E06BA" w14:paraId="035D266A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2AFFD4E" w:rsidR="00235A93" w:rsidRPr="00C1032F" w:rsidRDefault="00235A93" w:rsidP="00235A9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М24х6х80мм ч.30499-03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3911425" w:rsidR="00235A93" w:rsidRPr="00C1032F" w:rsidRDefault="00235A93" w:rsidP="00235A9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6691ADB" w:rsidR="00235A93" w:rsidRPr="00EE5CBB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4AB7D827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4956D42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 16х75 ч.30499-05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D99C18D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93810F6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152A4041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138D413D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М20х2,5 ч.32302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D1386B5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6EF7931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6A2C8E6D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2D0C86D8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М36х3мм ч.32303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3F0F6D55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0C09461D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36E88A36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549DE376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Ось </w:t>
            </w:r>
            <w:proofErr w:type="spellStart"/>
            <w:r>
              <w:rPr>
                <w:color w:val="000000"/>
                <w:sz w:val="22"/>
                <w:szCs w:val="22"/>
              </w:rPr>
              <w:t>роликодержателя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SR-9 ч. 32420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785362C4" w:rsidR="00235A93" w:rsidRPr="005844E9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5AD37CEF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620B320F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6F70C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08BB0" w14:textId="482BFB49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Шайба защитная ч. 32652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B8A06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CCAA" w14:textId="0F425C80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A7BD9" w14:textId="7E6CB1B7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E0D26" w14:textId="437D46BF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675C3502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5FAF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FAE8A" w14:textId="5A53FC0E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ролика СР9 Ч32747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7C88A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518E5" w14:textId="7FE35ADC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8DCF6" w14:textId="2AEAB1F7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1A60E" w14:textId="380FEC19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1B06094A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A8A55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9BB58" w14:textId="62F98B70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ролика ч.33083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A4D7FE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EE784" w14:textId="5021AB3F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48E4B" w14:textId="08BA2D92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3A24B" w14:textId="55E14556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282B8889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D9F4E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B53EDE" w14:textId="1A67262D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Ось </w:t>
            </w:r>
            <w:proofErr w:type="spellStart"/>
            <w:r>
              <w:rPr>
                <w:color w:val="000000"/>
                <w:sz w:val="22"/>
                <w:szCs w:val="22"/>
              </w:rPr>
              <w:t>роликодержателя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ч.33184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3981B9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25D17" w14:textId="36B37D82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A0EC0" w14:textId="6972EF89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4BBF5" w14:textId="3E2DCE4E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190FAD35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C424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E60CA" w14:textId="023041B3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ч.33303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3D258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92CD9" w14:textId="1EE2B41A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A4120" w14:textId="795C4F21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11642" w14:textId="7E506CE9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77BF5C8B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48BD2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4A84B" w14:textId="10553018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верхняя ч.33304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91725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9AE5F" w14:textId="3274C5B6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35ABD" w14:textId="6554A88F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CD189" w14:textId="06BCF706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7DCE7604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E304B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F6105" w14:textId="2F22C7D0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нижняя ч.33305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59EA5E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0D1B1" w14:textId="44D1A963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96052" w14:textId="7BD374A6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10EB8" w14:textId="1A5D63A5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0662D909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7B19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973D5" w14:textId="64583ECB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ч.33310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2D6EB2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C84F9" w14:textId="3A5C25BD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603EB" w14:textId="7A2F0A6C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148CD" w14:textId="0BC468D7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0D3BB8DA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CEBB7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B7CDB" w14:textId="286DCF7C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М30х63мм ч.447973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1D24C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8773" w14:textId="7C209747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21873" w14:textId="79AFD6D4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0CD2C" w14:textId="08F6C6EB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13465236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F2896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4CE77" w14:textId="17BD8471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Ступица муфты чертеж AR113-0200-012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1B27A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C6EA" w14:textId="095873E9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3DB9F" w14:textId="69D17E1F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D29B9" w14:textId="7E39CB6E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0DD79C3A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9758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D6C783" w14:textId="5C8EA5F6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Шайба  ч.AR</w:t>
            </w:r>
            <w:proofErr w:type="gramEnd"/>
            <w:r>
              <w:rPr>
                <w:color w:val="000000"/>
                <w:sz w:val="22"/>
                <w:szCs w:val="22"/>
              </w:rPr>
              <w:t>121-0300-017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0BD70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04B27" w14:textId="79DF0A05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FEC5C" w14:textId="24E055E3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B736A" w14:textId="00077D97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2C99EC60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F20E4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BDAFD4" w14:textId="6781B012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Ступица муфты ч.AR113-0200-013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F5285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B7D9" w14:textId="7C9061F1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2B928" w14:textId="4D4BAB26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5E549" w14:textId="3A69C101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27EABB6C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3FB3A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99E69" w14:textId="754C9D58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ч.AR121-0300-022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DF00C8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BBF1" w14:textId="4A0A4BC4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EABC" w14:textId="6AF1A7CB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D2B80" w14:textId="061E1138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2CB9EBC7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187D0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3FD38" w14:textId="173D2E02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крепления ч.AR 123-0400-100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63233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94BD" w14:textId="080989BB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6D1B4" w14:textId="53BF1287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553" w14:textId="4A8747E4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0CD29DE7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15994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E672B5" w14:textId="211AD214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ч.AR174-0100-300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B71D4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B752" w14:textId="70F57125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78E72" w14:textId="6436A194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07419" w14:textId="42DDD8A9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4E2CDA9A" w14:textId="77777777" w:rsidTr="00511F97">
        <w:trPr>
          <w:trHeight w:val="53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070F3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9DF70" w14:textId="1CFA0A75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выходная ч.AS321-0104-002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D9844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349B" w14:textId="3D5AFE21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9F839" w14:textId="1EE1911F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47B59" w14:textId="5C835CF3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5F0D2BE8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148C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00716" w14:textId="3F6FDF07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Напрвляющая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втулка ч.AS321-0301-001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7CDB18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E431" w14:textId="66D4186B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7CF51" w14:textId="4E890A62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93402" w14:textId="3691C7A5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2B50B149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54CD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3F710" w14:textId="41CBF60C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трубы охлаждения ч.AS321-0704-004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DA22AA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A55B" w14:textId="71B9B84E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4667B" w14:textId="7A602D50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C4F07" w14:textId="11A4D7F7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5A93" w:rsidRPr="007E06BA" w14:paraId="4821A204" w14:textId="77777777" w:rsidTr="00511F9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A8139" w14:textId="77777777" w:rsidR="00235A93" w:rsidRPr="00C1032F" w:rsidRDefault="00235A93" w:rsidP="00235A9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C41EB" w14:textId="48AAF06B" w:rsidR="00235A93" w:rsidRDefault="00235A93" w:rsidP="00235A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М30х2 ч. АА157-0400-001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9C8E3" w14:textId="77777777" w:rsidR="00235A93" w:rsidRDefault="00235A93" w:rsidP="00235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C713F" w14:textId="7CE076B4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745A" w14:textId="56B73C7D" w:rsidR="00235A93" w:rsidRDefault="00235A93" w:rsidP="00235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95AEB" w14:textId="7BFDDC18" w:rsidR="00235A93" w:rsidRPr="00C1032F" w:rsidRDefault="00235A93" w:rsidP="00235A9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135A2F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35A93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2712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7BD79DB3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235A9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35A9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3CA8" w14:textId="77777777" w:rsidR="00453420" w:rsidRDefault="00453420" w:rsidP="008C41D5">
      <w:r>
        <w:separator/>
      </w:r>
    </w:p>
  </w:endnote>
  <w:endnote w:type="continuationSeparator" w:id="0">
    <w:p w14:paraId="36EEBDB0" w14:textId="77777777" w:rsidR="00453420" w:rsidRDefault="0045342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0E1FE" w14:textId="77777777" w:rsidR="00453420" w:rsidRDefault="00453420" w:rsidP="008C41D5">
      <w:r>
        <w:separator/>
      </w:r>
    </w:p>
  </w:footnote>
  <w:footnote w:type="continuationSeparator" w:id="0">
    <w:p w14:paraId="3BA558F1" w14:textId="77777777" w:rsidR="00453420" w:rsidRDefault="0045342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35A93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53420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2025-07-10T13:03:00Z</dcterms:modified>
</cp:coreProperties>
</file>